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AC" w:rsidRPr="00E76CC8" w:rsidRDefault="00C67DAC" w:rsidP="00C67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CC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67DAC" w:rsidRPr="00E76CC8" w:rsidRDefault="00C67DAC" w:rsidP="00C67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Исаевская основная</w:t>
      </w:r>
      <w:r w:rsidRPr="00E76C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общеобразовательная школа</w:t>
      </w:r>
    </w:p>
    <w:p w:rsidR="00C67DAC" w:rsidRPr="002A6EC4" w:rsidRDefault="00C67DAC" w:rsidP="00C67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AC" w:rsidRPr="002A6EC4" w:rsidRDefault="00C67DAC" w:rsidP="00C67DAC">
      <w:pPr>
        <w:rPr>
          <w:rFonts w:ascii="Times New Roman" w:hAnsi="Times New Roman" w:cs="Times New Roman"/>
          <w:sz w:val="24"/>
          <w:szCs w:val="24"/>
        </w:rPr>
      </w:pPr>
    </w:p>
    <w:p w:rsidR="00C67DAC" w:rsidRPr="002A6EC4" w:rsidRDefault="00C67DAC" w:rsidP="00C6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Рассмотрена и принята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A6EC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A6EC4">
        <w:rPr>
          <w:rFonts w:ascii="Times New Roman" w:hAnsi="Times New Roman" w:cs="Times New Roman"/>
          <w:sz w:val="24"/>
          <w:szCs w:val="24"/>
        </w:rPr>
        <w:t>тверждаю:</w:t>
      </w:r>
    </w:p>
    <w:p w:rsidR="00C67DAC" w:rsidRPr="002A6EC4" w:rsidRDefault="00C67DAC" w:rsidP="00C6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EC4">
        <w:rPr>
          <w:rFonts w:ascii="Times New Roman" w:hAnsi="Times New Roman" w:cs="Times New Roman"/>
          <w:sz w:val="24"/>
          <w:szCs w:val="24"/>
        </w:rPr>
        <w:t xml:space="preserve">на заседании педсовета ОУ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A6EC4">
        <w:rPr>
          <w:rFonts w:ascii="Times New Roman" w:hAnsi="Times New Roman" w:cs="Times New Roman"/>
          <w:sz w:val="24"/>
          <w:szCs w:val="24"/>
        </w:rPr>
        <w:t xml:space="preserve">Директор МБОУ  </w:t>
      </w:r>
      <w:r>
        <w:rPr>
          <w:rFonts w:ascii="Times New Roman" w:hAnsi="Times New Roman" w:cs="Times New Roman"/>
          <w:sz w:val="24"/>
          <w:szCs w:val="24"/>
        </w:rPr>
        <w:t>Исаевской ООШ</w:t>
      </w:r>
    </w:p>
    <w:p w:rsidR="00C67DAC" w:rsidRPr="002A6EC4" w:rsidRDefault="00C67DAC" w:rsidP="00C6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  <w:r w:rsidRPr="002A6E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 И.А. Болотова</w:t>
      </w:r>
    </w:p>
    <w:p w:rsidR="00C67DAC" w:rsidRPr="002A6EC4" w:rsidRDefault="00C67DAC" w:rsidP="00C6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_1</w:t>
      </w:r>
      <w:r w:rsidRPr="00E76CC8">
        <w:rPr>
          <w:rFonts w:ascii="Times New Roman" w:hAnsi="Times New Roman" w:cs="Times New Roman"/>
          <w:sz w:val="24"/>
          <w:szCs w:val="24"/>
        </w:rPr>
        <w:t xml:space="preserve">_» </w:t>
      </w:r>
      <w:r>
        <w:rPr>
          <w:rFonts w:ascii="Times New Roman" w:hAnsi="Times New Roman" w:cs="Times New Roman"/>
          <w:sz w:val="24"/>
          <w:szCs w:val="24"/>
        </w:rPr>
        <w:t>30.</w:t>
      </w:r>
      <w:r w:rsidRPr="00E76CC8">
        <w:rPr>
          <w:rFonts w:ascii="Times New Roman" w:hAnsi="Times New Roman" w:cs="Times New Roman"/>
          <w:sz w:val="24"/>
          <w:szCs w:val="24"/>
        </w:rPr>
        <w:t>08.20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76CC8">
        <w:rPr>
          <w:rFonts w:ascii="Times New Roman" w:hAnsi="Times New Roman" w:cs="Times New Roman"/>
          <w:sz w:val="24"/>
          <w:szCs w:val="24"/>
        </w:rPr>
        <w:t xml:space="preserve">г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Приказ № 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28.08.2021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67DAC" w:rsidRPr="002A6EC4" w:rsidRDefault="00C67DAC" w:rsidP="00C6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DAC" w:rsidRPr="002A6EC4" w:rsidRDefault="00C67DAC" w:rsidP="00C67DA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A6EC4">
        <w:rPr>
          <w:rFonts w:ascii="Times New Roman" w:hAnsi="Times New Roman" w:cs="Times New Roman"/>
          <w:b/>
          <w:sz w:val="72"/>
          <w:szCs w:val="72"/>
        </w:rPr>
        <w:t>ПРОГРАММА</w:t>
      </w:r>
    </w:p>
    <w:p w:rsidR="00C67DAC" w:rsidRDefault="00C67DAC" w:rsidP="00C67DAC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A60D95">
        <w:rPr>
          <w:rFonts w:ascii="Times New Roman" w:hAnsi="Times New Roman" w:cs="Times New Roman"/>
          <w:b/>
          <w:i/>
          <w:sz w:val="44"/>
          <w:szCs w:val="44"/>
          <w:u w:val="single"/>
        </w:rPr>
        <w:t>ГРАЖДАНСКО-ПАТРИОТИЧЕСКОГО</w:t>
      </w:r>
    </w:p>
    <w:p w:rsidR="00C67DAC" w:rsidRPr="00A60D95" w:rsidRDefault="00C67DAC" w:rsidP="00C67DAC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A60D95">
        <w:rPr>
          <w:rFonts w:ascii="Times New Roman" w:hAnsi="Times New Roman" w:cs="Times New Roman"/>
          <w:b/>
          <w:i/>
          <w:sz w:val="44"/>
          <w:szCs w:val="44"/>
          <w:u w:val="single"/>
        </w:rPr>
        <w:t>ВОСПИТАНИЯ</w:t>
      </w:r>
    </w:p>
    <w:p w:rsidR="00C67DAC" w:rsidRDefault="00C67DAC" w:rsidP="00C67DAC">
      <w:pPr>
        <w:jc w:val="center"/>
        <w:rPr>
          <w:rFonts w:cs="Times New Roman"/>
          <w:b/>
          <w:sz w:val="52"/>
          <w:szCs w:val="52"/>
        </w:rPr>
      </w:pPr>
      <w:r w:rsidRPr="00C919BC">
        <w:rPr>
          <w:rFonts w:ascii="Algerian" w:hAnsi="Algeri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Здоровый школьник</w:t>
      </w:r>
      <w:r w:rsidRPr="00A60D95">
        <w:rPr>
          <w:rFonts w:ascii="Algerian" w:hAnsi="Algerian" w:cs="Times New Roman"/>
          <w:b/>
          <w:sz w:val="52"/>
          <w:szCs w:val="52"/>
        </w:rPr>
        <w:t>»</w:t>
      </w:r>
    </w:p>
    <w:p w:rsidR="00C67DAC" w:rsidRPr="00A60D95" w:rsidRDefault="00C67DAC" w:rsidP="00C67D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СРЕДИ ОБУЧАЮЩИХСЯ 1-9</w:t>
      </w:r>
      <w:r w:rsidRPr="00A60D95">
        <w:rPr>
          <w:rFonts w:ascii="Times New Roman" w:hAnsi="Times New Roman" w:cs="Times New Roman"/>
          <w:b/>
          <w:sz w:val="36"/>
          <w:szCs w:val="36"/>
        </w:rPr>
        <w:t xml:space="preserve"> КЛАССОВ </w:t>
      </w:r>
    </w:p>
    <w:p w:rsidR="00C67DAC" w:rsidRPr="00A60D95" w:rsidRDefault="00C67DAC" w:rsidP="00C67D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2021-2025</w:t>
      </w:r>
      <w:r w:rsidRPr="00A60D95">
        <w:rPr>
          <w:rFonts w:ascii="Times New Roman" w:hAnsi="Times New Roman" w:cs="Times New Roman"/>
          <w:b/>
          <w:sz w:val="36"/>
          <w:szCs w:val="36"/>
        </w:rPr>
        <w:t>г.г.</w:t>
      </w:r>
    </w:p>
    <w:p w:rsidR="00C67DAC" w:rsidRPr="00A60D95" w:rsidRDefault="00C67DAC" w:rsidP="00C67DAC">
      <w:pPr>
        <w:tabs>
          <w:tab w:val="left" w:pos="3315"/>
        </w:tabs>
        <w:rPr>
          <w:rFonts w:ascii="Algerian" w:hAnsi="Algerian" w:cs="Times New Roman"/>
          <w:sz w:val="52"/>
          <w:szCs w:val="52"/>
        </w:rPr>
      </w:pPr>
      <w:r>
        <w:rPr>
          <w:rFonts w:cs="Times New Roman"/>
          <w:sz w:val="52"/>
          <w:szCs w:val="52"/>
        </w:rPr>
        <w:t xml:space="preserve">                      </w:t>
      </w:r>
    </w:p>
    <w:p w:rsidR="00C67DAC" w:rsidRP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Pr="00C67DAC" w:rsidRDefault="00C67DAC" w:rsidP="00C67D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7DAC">
        <w:rPr>
          <w:rFonts w:ascii="Times New Roman" w:eastAsia="Calibri" w:hAnsi="Times New Roman" w:cs="Times New Roman"/>
          <w:sz w:val="28"/>
          <w:szCs w:val="28"/>
        </w:rPr>
        <w:t>Разработали:</w:t>
      </w:r>
    </w:p>
    <w:p w:rsidR="00C67DAC" w:rsidRPr="00C67DAC" w:rsidRDefault="00C67DAC" w:rsidP="00C67D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7DAC">
        <w:rPr>
          <w:rFonts w:ascii="Times New Roman" w:eastAsia="Calibri" w:hAnsi="Times New Roman" w:cs="Times New Roman"/>
          <w:sz w:val="28"/>
          <w:szCs w:val="28"/>
        </w:rPr>
        <w:t xml:space="preserve">Шевакова Н.Л., </w:t>
      </w:r>
    </w:p>
    <w:p w:rsidR="00C67DAC" w:rsidRPr="00C67DAC" w:rsidRDefault="00C67DAC" w:rsidP="00C67D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7DAC">
        <w:rPr>
          <w:rFonts w:ascii="Times New Roman" w:eastAsia="Calibri" w:hAnsi="Times New Roman" w:cs="Times New Roman"/>
          <w:sz w:val="28"/>
          <w:szCs w:val="28"/>
        </w:rPr>
        <w:t>Спивакова С.В.</w:t>
      </w:r>
    </w:p>
    <w:p w:rsidR="00C67DAC" w:rsidRPr="00C67DAC" w:rsidRDefault="00C67DAC" w:rsidP="00C67D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7DAC">
        <w:rPr>
          <w:rFonts w:ascii="Times New Roman" w:eastAsia="Calibri" w:hAnsi="Times New Roman" w:cs="Times New Roman"/>
          <w:sz w:val="28"/>
          <w:szCs w:val="28"/>
        </w:rPr>
        <w:t>Сыщенко Н.Л.</w:t>
      </w:r>
    </w:p>
    <w:p w:rsid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P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Х. Исаев</w:t>
      </w:r>
    </w:p>
    <w:p w:rsidR="00C67DAC" w:rsidRPr="00C67DAC" w:rsidRDefault="00C67DAC" w:rsidP="00C67D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DAC" w:rsidRPr="00C67DAC" w:rsidRDefault="00C67DAC" w:rsidP="00C67D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DA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Pr="00C67DAC">
        <w:rPr>
          <w:rFonts w:ascii="Times New Roman" w:eastAsia="Calibri" w:hAnsi="Times New Roman" w:cs="Times New Roman"/>
          <w:sz w:val="28"/>
          <w:szCs w:val="28"/>
          <w:lang w:val="en-US"/>
        </w:rPr>
        <w:t>20</w:t>
      </w:r>
      <w:r w:rsidRPr="00C67DAC">
        <w:rPr>
          <w:rFonts w:ascii="Times New Roman" w:eastAsia="Calibri" w:hAnsi="Times New Roman" w:cs="Times New Roman"/>
          <w:sz w:val="28"/>
          <w:szCs w:val="28"/>
        </w:rPr>
        <w:t>2</w:t>
      </w:r>
      <w:r w:rsidRPr="00C67DAC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C67DAC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7D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7D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состояние общества, темпы его развития предъявляют высокие требов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 человеку и его здоровью. В связи с этим современная школа должна формир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человека с высоким уровнем самосознания, мышления, т.е. обеспечить каждому школьнику возможности для выявления и развития способностей при необходимом уровне охраны и укрепления здоровья.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развития образования необходима стабилизация и улучшение работы по оздоровлению детей, нужен комплексный системный подход к данной пр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блеме.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сохранения и развития здоровья в последнее время приобрела статус при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ритетного направления. Идея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 образовании – красная нить национального проекта «Образование», президентской инициативы «Наша новая школа», Федеральных государственных образовательных стандартов. Формирование здорового образа жизни должно происходить непрерывно и целенаправленно.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формирования культуры здорового и безопасного образа жизни (далее – Программа) в соответствии с определением ФГОС − комплексная программа форм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рования у обучающихся знаний, установок, личностных ориентиров и норм повед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обеспечивающих сохранение и укрепление физического и психологического зд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 как одной из ценностных составляющих, способствующих познавательному и эмоциональному развитию ребёнка.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Нормативно-правовой и документальной основой Программы формирования культ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 здорового и безопасного образа жизни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ступени основного общего образования являются: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 от 12.12.1998 г;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РФ "Об образовании в Российской Федерации" № 273-ФЗ от 29.12.2012 г.;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основного общего образ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СанПиН, 2.4.2.2821-10 «Санитарно-эпидемиологические требования к условиям и 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ганизации обучения в образовательных учреждениях» (Приказ Минздрава от 29.12.2010г с изменениями от 24.11.2015 г.);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proofErr w:type="gramStart"/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СанПиН 2.4.2.3286-15 Санитарно-эпидемиологические требования к условиям орган</w:t>
        </w:r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и</w:t>
        </w:r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зации обучения и воспитания в организациях, осуществляющих образовательную де</w:t>
        </w:r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я</w:t>
        </w:r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тельность по адаптированным основным общеобразовательным программам для обучающихся с ограниченными возможностями здоровья</w:t>
        </w:r>
      </w:hyperlink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СанПиН 2.4.3259-15 Санитарно-эпидемиологические требования к устройству, соде</w:t>
        </w:r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р</w:t>
        </w:r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жанию и организации режима работы организаций для детей-сирот и детей, оставши</w:t>
        </w:r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х</w:t>
        </w:r>
        <w:r w:rsidRPr="00C67DAC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ся без попечения родителей</w:t>
        </w:r>
      </w:hyperlink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построена на основе общенациональных ценностей российского общества, таких, как гражданственность, здоровье, безопасность человека и государства.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формирования культуры здорового и безопасного образа жизни сформир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вана с учётом факторов, оказывающих существенное влияние на состояние здоровья детей: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неблагоприятные экологические, социальные и экономические условия;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 риска, имеющие место в школе, которые приводят к дальнейшему ухудш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здоровья детей и подростков от первого к последнему году обучения;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чувствительность к воздействиям при одновременной к ним инертности по своей пр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роде, обусловливающей временной разрыв между воздействием и результатом, кот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рый может быть значительным, достигая нескольких лет, и тем самым между начал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и существенным проявлением неблагополучных популяционных сдвигов в зд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 детей и подростков и всего населения страны в целом.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эффективным путём формирования культуры здорового и безопасного обр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жизни обучающихся является направляемая и организуемая взрослыми самосто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тельная работа школьников, способствующая активной и успешной социализации 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бёнка в школе, развивающая способность понимать своё состояние, знать способы и варианты рациональной организации режима дня и двигательной активности, питания, правил личной гигиены.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только знание основ здорового образа жизни не обеспечивает и не гарантирует их использования, если это не становится необходимым условием ежедневной жизни ребёнка в семье и школе.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здорового и безопасного образа жизни — необходимый и обязательный компонент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образовательного учреждения, требующий соответствующей экологически безопасной,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 всей жизни образовательного учреждения, включая её инфраструктуру, 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благоприятного психологического климата, обеспечение рациональной орган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учебного процесса, эффективной физкультурно-оздоровительной работы, орг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 рационального питания.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компонентов формирования культуры здорового и безопасного образа жи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обучающихся является просветительская работа с их родителями (законными пре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ставителями), привлечение родителей (законных представителей) к совместной работе с детьми, к разработке программы школы по охране здоровья обучающихся.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Программы, а также организация всей работы по её реализации строится на основе научной обоснованности, последовательности, возрастной и социокульту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адекватности, информационной безопасности и практической целесообразности.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Основная цель 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Программы − сохранение и укрепление физического, пс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хологического и социального здоровья обучающихся как одной из ценностных 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ставляющих, способствующих познавательному и эмоциональному развитию ребёнка, достижению планируемых результатов освоения Образовательной программы.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 целью воспитания культуры здорового и безопасного образа жизни учащиеся: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представления о здоровье, здоровом образе жизни, природных возможн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стях человеческого организма, их обусловленности экологическим качеством окр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тренинговых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уроков и внеурочной деятельности);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 пропаганде экологически сообразного здорового образа жизни — пров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 беседы, тематические игры, театрализованные представления для младших школьников, сверстников, населения;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 проведении школьных спартакиад, эстафет, походов по родному краю. Ведут краеведческую, поисковую, экологическую работу;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 окружающей среды;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оказывать первую доврачебную помощь пострадавшим;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представление о возможном негативном влиянии компьютерных игр, тел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видения, рекламы на здоровье человека (в рамках бесед с педагогами, школьным пс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хологом, медицинским работникам, родителям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 представителями));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рить «нет») (в ходе дискуссий, тренингов, ролевых игр, обсуждения видеосюжетов и др.);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разрабатывают и реализуют учебно-исследовательские и просветительские проекты по направлениям: физическая культура,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валеология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181"/>
      <w:bookmarkEnd w:id="1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 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формирования культуры здорового и безопасного образа жизни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позитивных и негативных факторах, влияющих на зд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ровье, в том числе о влиянии на здоровье позитивных и негативных эмоций, получа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от общения с компьютером, просмотра телепередач, участия в азартных играх;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с учётом принципа информационной безопасности о негативных факторах риска для здоровья детей (сниженная двигательная активность, инфекцио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заболевания, переутомление и т. п.), о существовании и причинах возникновения 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зависимостей от табака, алкоголя, наркотиков и других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 об их пагубном влиянии на здоровье;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правильном (здоровом) питании, его режиме, структ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ре, полезных продуктах;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рациональной организации режима дня, учёбы и отд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ха, двигательной активности, научить ребёнка составлять, анализировать и контрол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 свой режим дня;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безопасному поведению в окружающей среде и элементарным навыкам пов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в экстремальных ситуациях;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позитивного общения;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осознанному выбору поступков, стиля поведения, позволяющих сохранять и укреплять здоровье;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потребность ребёнка безбоязненно обращаться к врачу по любым 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просам состояния здоровья, в том числе связанным с особенностями роста и развития;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элементарным навыкам эмоциональной разгруз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(релаксации);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потребность предвидеть возможные жизненные экстремальные ситуации, выработать навык правильного их анализа и адекватного поведения, то есть грамотные действия в тех условиях, которые могут сегодня встретиться на жизненном пути;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устойчивые привычки дисциплинированного, осторожного п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на улицах, дорогах, в быту, навыки самоконтроля, самоорганизации в опред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лённых жизненных ситуациях;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пропаганду физической культуры, спорта, туризма в семье.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Принципы, которые легли в основу создания программы: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Принцип учета индивидуальных возможностей и способностей школьников пред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сматривает поддержку всех учащихся с использованием разного по трудности и объ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му предметного содержания, а соответственно, помощи и взаимопомощи при усво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нии программного материала каждым учеником.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Учет возрастных особенностей обучающихся.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Создание образовательной среды, обеспечивающей снятие всех </w:t>
      </w:r>
      <w:proofErr w:type="spellStart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стрессобразующих</w:t>
      </w:r>
      <w:proofErr w:type="spellEnd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факторов учебно-воспитательного процесса. Атмосфера доброжелательности, вера в силы ребенка, создание для каждого ситуации успеха необходимы не только для п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знавательного развития детей, но и для их нормального психофизиологического с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стояния.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Обеспечение мотивации образовательной деятельности. Ребенок — субъект образов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ния и обучающего общения, он должен быть эмоционально вовлечен в процесс соци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лизации, что обеспечивает естественное повышение работоспособности и эффекти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ности работы мозга не в ущерб здоровью.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Построение учебно-воспитательного процесса в соответствии с закономерностями становления психических функций. Прежде всего, имеется в виду переход от совмес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ных действий к </w:t>
      </w:r>
      <w:proofErr w:type="gramStart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самостоятельным</w:t>
      </w:r>
      <w:proofErr w:type="gramEnd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от действия по материализованной программе к р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чевому и умственному выполнению действий, переход от поэтапных действий к авт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матизированным.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Рациональная организация двигательной активности. Сочетание методик оздоровл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ния и воспитания.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Обеспечение адекватного восстановления сил. Смена видов деятельности, регулярное чередование периодов напряженной активной работы и расслабления, произвольной и эмоциональной активации необходимы для предотвращения переутомления детей.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включает управленческие мероприятия: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информационно-аналитические;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мотивационно-целевые;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планово-прогностические;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организационно-исполнительские;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контрольно-диагностические;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регулятивно-коррекционные.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по сохранению развития и здоровья в учебно-воспитательном пр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цессе предусматривает: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 направлений деятельности всеми субъектами образовательного процесса;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поэтапный анализ реализации направлений деятельности, создание организационных условий для реализации мер.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Целостность системы формирования здорового и безопасного образа жизни </w:t>
      </w:r>
      <w:proofErr w:type="gramStart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чающихся</w:t>
      </w:r>
      <w:proofErr w:type="gramEnd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включает: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системность деятельности по вопросам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(отражены в основной образовательной программе образовательного учреждения, уставе и локальных актах 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учреждения направлений деятельности, обеспечивающих сохран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и укрепление здоровья, безопасный образ жизни обучающихся);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образовательного учреждения с органами исполнительной власти, правоохранительными органами, научными учреждениями, учреждениями дополн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образования детей, культуры, физической культуры и спорта, здравоохран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 другими заинтересованными организациями по вопросам охраны и укрепления здоровья, безопасного образа жизни обучающихся;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преемственность и непрерывность обучения здоровому и безопасному образу жизни (здоровью) на различных ступенях, уровнях образования;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комплексный подход в оказании психолого-педагогической, медик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поддержки различных групп обучающихся;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непрерывность отслеживания сформированности здорового и безопасного образа жизни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Программы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-обучающиеся;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-классные руководители;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-учителя-предметники (преподаватель ОБЖ, учителя биологии, физической культуры и </w:t>
      </w:r>
      <w:proofErr w:type="spellStart"/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другие специалисты (психолог, логопед, дефектолог, социальный педагог);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-родители (законные представители).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программы: 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2017-2020 гг.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физического, психического и социального здоровья детей;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отношение детей, их родителей и педагогов к своему здоровью как осно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фактору успеха на последующих этапах жизни;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оптимального режима учебного труда и активного отдыха детей.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Главные результаты: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развитие здоровья учащихся.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заболеваемости детей простудными заболеваниями, заболеваниями позвоночника и глаз.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адаптация.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ookmark182"/>
      <w:bookmarkEnd w:id="2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Этапы организации работы школы по реализации Программы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школы по реализации Программы будет проходить в три этапа.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одготовительный.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состояния и планирование работы школы по данному направлению, в том чи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режима дня детей, их нагрузкам, питанию, физкультурно-оздоровительной работе, сформированности элементарных навыков гигиены, раци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питания и профилактике вредных привычек;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проводимой и необходимой для реализации Программы просветител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работы школы с обучающимися и родителями (законными представителями);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выделению приоритетов в работе школы с учётом результатов проведённого анализа, а также возрастных особенностей обучающихся на второй ступени образования.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– основной.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просветительской, учебно-воспитательной и методической работы шк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 по данному направлению.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1.Просветительская, учебно-воспитательная работа с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направленная на формирование культуры здорового и безопасного образа жизни, включает: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систему работы школы дополнительных образовательных курсов, кот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направлены на формирование ценностей здоровья и здорового образа жизни и м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 реализовываться во внеурочной деятельности либо включаться в учебный процесс;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лекции, беседы, консультации по проблемам сохранения и укрепления здоровья об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чающихся, профилактике вредных привычек;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дней здоровья, конкурсов, праздников и других активных мероприятий, направленных пропаганду здорового образа жизни;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центра « Здоровый образ жизни».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2.Просветительская и методическая работа с педагогами, специалистами и родителями (законными представителями), направленная на повышение квалификации работников школы и повышение уровня знаний родителей (законных представителей) по пробл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охраны и укрепления здоровья детей, включает: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соответствующих лекций, консультаций, семинаров, круглых столов, 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дительских собраний, педагогических советов по данной проблеме;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для педагогов, специалистов и родителей (законных представителей) необходимой научно-методической литературы;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педагогов, медицинских работников и родителей (законных представит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лей) к совместной работе по проведению оздоровительных мероприятий и спортивных соревнований.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заключительный.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анализ результатов выполнения программы.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деятельности.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Системная работа на ступени основного общего образования по формированию кул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 здорового и безопасного образа жизни может быть организована по следующим направлениям (шесть взаимосвязанных разделов):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0D09A6" wp14:editId="3D37DE1A">
            <wp:extent cx="4048125" cy="1257300"/>
            <wp:effectExtent l="0" t="0" r="9525" b="0"/>
            <wp:docPr id="1" name="Рисунок 1" descr="https://xn--j1ahfl.xn--p1ai/data/images/u261916/t1552386213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61916/t1552386213a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AC" w:rsidRPr="00C67DAC" w:rsidRDefault="00C67DAC" w:rsidP="00C67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B0D1461" wp14:editId="6FD3D036">
                <wp:extent cx="304800" cy="304800"/>
                <wp:effectExtent l="0" t="0" r="0" b="0"/>
                <wp:docPr id="2" name="AutoShape 2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WcSHrkCAADF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</w:tblGrid>
      <w:tr w:rsidR="00C67DAC" w:rsidRPr="00C67DAC" w:rsidTr="00C67DAC">
        <w:trPr>
          <w:trHeight w:val="130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реализацией программы формирования здорового и безопасного образа жизни.</w:t>
            </w:r>
          </w:p>
        </w:tc>
      </w:tr>
    </w:tbl>
    <w:p w:rsidR="00C67DAC" w:rsidRPr="00C67DAC" w:rsidRDefault="00C67DAC" w:rsidP="00C67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1862"/>
        <w:gridCol w:w="1979"/>
        <w:gridCol w:w="1575"/>
        <w:gridCol w:w="1850"/>
        <w:gridCol w:w="1917"/>
      </w:tblGrid>
      <w:tr w:rsidR="00C67DAC" w:rsidRPr="00C67DAC" w:rsidTr="00C67DAC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ветст-вие</w:t>
            </w:r>
            <w:proofErr w:type="spellEnd"/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состояния и соде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классной комнаты санитар-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гиеничес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-ким но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мам, но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 п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жарной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нос-ти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требова-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ниям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охраны здоровья и охраны труда обучаю-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Соблюдение </w:t>
            </w:r>
            <w:proofErr w:type="spellStart"/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-ких</w:t>
            </w:r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 и требований к организ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и объ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учебной и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внеуче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нагру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(выпо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нение д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машних 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даний, зан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тий в кру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 и спо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тивных се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циях) об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чающих-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всех эт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 обуч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ния. </w:t>
            </w:r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ющие-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знают о во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можном негативном влиянии компьютер-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игр, т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левидения, рекламы на здоровье 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ловека. У </w:t>
            </w:r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сформ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ровано це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ностное 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ношение к своему зд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ровью, зд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ровью бли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 и окр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жающих людей.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Полноценная и эффекти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ная работа с </w:t>
            </w:r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мися</w:t>
            </w:r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групп здор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вья; раци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нальная и 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ответствую-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щая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 уроков физической культуры и занятий 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 – дв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гательного характера. 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 имеют </w:t>
            </w:r>
            <w:proofErr w:type="spellStart"/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первона-чальные</w:t>
            </w:r>
            <w:proofErr w:type="spellEnd"/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 роли физической культуры и спорта для здоровья 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ловека, его 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образова-ния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труда и отдыха.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тив-ное</w:t>
            </w:r>
            <w:proofErr w:type="spellEnd"/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внедрение в систему работы програ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мы, напра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лен-ной на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рова-ние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ценности здоровья и здорового образа жизни, в качестве 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отдельных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-тельных модулей или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понен-тов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включён-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учебный процесс.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со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 педаг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 и род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телей (з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конных </w:t>
            </w:r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представите-лей</w:t>
            </w:r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пр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ведению спортивных соревнов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ний, дней здоровья, занятий по профила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тике вре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ных прив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Эффектив-ная</w:t>
            </w:r>
            <w:proofErr w:type="spellEnd"/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по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выявле-нию</w:t>
            </w:r>
            <w:proofErr w:type="spellEnd"/>
          </w:p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Имеющих</w:t>
            </w:r>
          </w:p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отклоне-ний</w:t>
            </w:r>
            <w:proofErr w:type="spellEnd"/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за-ции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мыформир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 здор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 и бе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опасно-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образа жи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ни.</w:t>
            </w:r>
          </w:p>
        </w:tc>
      </w:tr>
    </w:tbl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раздел программы отражает конкретное направление воспитательной работы.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инфраструктура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раздела: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инфраструктуры как объективного условия для охраны здоровья, формирования культуры здорового и безопасного образа жизни школьников.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раздела программы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организационных (материально-технических, санитарно-гигиенических и других) условий для охраны здоровья, формирования культуры зд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рового и безопасного образа жизни школьников.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Безопасная инфраструктура школы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соответствие состояния и содержания здания и помещений школы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качественного горячего питания обучающихся, в том числе горячих завтраков;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оснащённость кабинетов, физкультурного зала, спортплощадки необходимым игр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 и спортивным оборудованием и инвентарём;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помещений для медицинского персонала;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необходимого (в расчёте на количество обучающихся) и квалифицированн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состава специалистов, обеспечивающих оздоровительную работу с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(социальный педагог, логопед, дефектолог, учителя физической культуры, психолог, медицинский работник).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школе создана материально-техническая база, обеспечивающая оптимальные усл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вия для сохранения и укрепления здоровья </w:t>
      </w:r>
      <w:proofErr w:type="gramStart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 школе работают оснащенный спортивный зал, имеется спортивная площадка со специальным покрытием, оборудованные необходимым игровым и спортивным об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рудованием и инвентарём, раздевалки.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школе созданы условия для проведения уроков физкультуры, для 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ализации спортивных и физкультурных программ во внеурочное время.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 школе работает два медицинских кабинета (процедурный и смотровой), оснаще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в соответствии с требованиями СанПиН, кабинеты оснащены дополнительным оборудованием для повышения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качетсва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эффективности медицинской помощи и профилактического осмотра (комплекс «АРМИС»).</w:t>
      </w:r>
      <w:proofErr w:type="gramEnd"/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обслуживание в образовательном учреждении осуществляется работн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ком, закрепленным за школой, находящимся в штате ЦРБ. Школа обеспечивает усл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 для работы данного специалиста. На базе школы медицинский работник ос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ществляет первичный прием всех участников образовательного процесса, осмотр уч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 целью допуска к различным соревнованиям, проводит работу по гигиенич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скому воспитанию учащихся. Участвует в проведении летней оздоровительной комп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нии. Медицинский работник осуществляет проведение профилактических прививок, плановые медосмотры учащихся проводятся специалистами ЦРБ. Уровень здоровья школьников определяется по итогам возрастных медицинских осмотров.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состояния здоровья ведут классные руководители, медицинский рабо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ник, администрация школы. В основе педагогического воздействия лежит воспитание у школьников бережного отношения к своему здоровью, привитие навыков здорового образа жизни, профилактика вредных привычек.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Иммунопрофилактика обучающихся, регламентированная Национальным календарем прививок, проводится на базе школы.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прививки проводятся бесплатно и только с письменного согласия родителей (законных представителей). Данные мероприятия проводятся достаточно эффективно.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 школе работает столовая, позволяющая организовывать горячие завтраки и обеды в урочное время.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школьное питание является одним из приоритетов в решении проблем охр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здоровья детей на государственном уровне.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Горячим питанием охвачено более 80 % учащихся школы. Система организации пит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 школе ставит перед собой следующие задачи: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всем учащимся полноценное горячее питание;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калорийностью и сбалансированностью питания;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учащимся навыки здорового образа жизни;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питания и навыки самообслуживания.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питания имеется столовая на 66 мест. Утвержден график работы ст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ловой.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норм хранения продуктов и калорийности питания ежедневно контрол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руется.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Мытье посуды производится с соблюдением санитарно-гигиенических норм, с испол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зованием средств дезинфекции.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 соответствует возрастным потребностям школьников в пищевых веществах и энергии.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 питьевой режим.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Учебные кабинеты.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Все школьные помещения соответствуют санитарным и гигиеническим нормам, но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мам пожарной безопасности, требованиям охраны здоровья и охраны труда </w:t>
      </w:r>
      <w:proofErr w:type="gramStart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обуча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ю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щихся</w:t>
      </w:r>
      <w:proofErr w:type="gramEnd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Эффективное функционирование созданной </w:t>
      </w:r>
      <w:proofErr w:type="spellStart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здоровьесберегающей</w:t>
      </w:r>
      <w:proofErr w:type="spellEnd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инфраструктуры в школе поддерживает квалифицированный состав специалистов: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администрация школы;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социальный педагог и психолог;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учитель-логопед и учитель-дефектолог;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- учителя физической культуры;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медицинский работник;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учителя школы.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и контроль за реализацию этого направления возлагаются на админ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страцию школы.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Рациональная организация учебной и </w:t>
      </w:r>
      <w:proofErr w:type="spellStart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внеучебной</w:t>
      </w:r>
      <w:proofErr w:type="spellEnd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</w:t>
      </w:r>
      <w:proofErr w:type="gramStart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раздела: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организации учебной и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обучающихся как педагогическое условие для охраны здоровья, формирования культуры здорового и безопасного образа жизни школьников.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раздела программы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педагогических условий для охраны здоровья, формирования культуры зд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рового и безопасного образа жизни школьников путем снижения чрезмерного фун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ционального напряжения и утомления, создания условий для снятия перегрузки.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Рациональная организация учебной и внеурочной деятельности </w:t>
      </w:r>
      <w:proofErr w:type="spellStart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ся</w:t>
      </w:r>
      <w:proofErr w:type="gramStart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аправленная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повышение эффективности учебного процесса, при чередовании обучения и отдыха включает: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гигиенических норм и требований к организации и объёму учебной и внеурочной нагрузки (выполнение домашних заданий, занятия в кружках и спорти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секциях) обучающихся на всех этапах обучения;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любых инноваций в учебный процесс только под контролем специалистов;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строгое соблюдение всех требований к использованию технических средств обуч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в том числе компьютеров и аудиовизуальных средств;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индивидуализацию обучения, учёт индивидуальных особенностей развития обуча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щихся: темпа развития и темпа деятельности,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индивидуальным образов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траекториям;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ведение систематической работы с детьми с ослабленным здоровьем под строгим контролем медицинского работника.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Организация образовательного процесса строится с учетом гигиенических норм и тр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бований к организации и объёму учебной и внеурочной нагрузки (выполнение дома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ш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них заданий, занятия в кружках и спортивных секциях). Расписание уроков составлено на основе учебного плана, утвержденного директором школы, требованиями СанПиН, с учетом баллов ежедневной и недельной нагрузки обучающихся, исходя из име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ю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щихся возможностей школы.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Максимальное количество часов в неделю выдержано.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Педагоги используют приём самооценки достижений учащихся на разных этапах об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чения: в результате работы на конкретном уроке, в результате изучения темы или ра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дела, в результате обучения в том или ином классе. Система заданий направленных на самооценку результатов собственных достижений, их сравнение с предыдущими р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зультатами, на осознание происходящих приращений знаний, способствует формир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гический, этический и личностно ориентированный характер и обеспечивает возмо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ж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ность понимания школьниками основных правил поведения в обществе на основе тр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диционных духовных идеалов и нравственных норм. Достижению указанных ли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бенка, о государственных и семейных праздниках и знаменательных датах. Особую актуальность имеет учебный материал, связанный с проблемой безопасного поведения ребенка в природном и социальном окружении.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школе строго соблюдаются все требования к использованию технических средств обучения, в том числе компьютеров и аудиовизуальных средств. В школе есть 1 ко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пьютерный класс, оборудованный в соответствии с требованиями СанПиНа. Режим работы использования компьютерной техники и ТСО на уроках строго регламентир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ван.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Педагогический коллектив учитывает в образовательной деятельн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сти индивидуальные особенности развития учащихся: темпа развития и темп деятел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ь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ности. В используемой в школе системе учебников учтены психологические и во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растные особенности школьников, различные учебные возможности детей.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эффективный путь формирования культуры, ценности здоровья, здорового образа жизни — самостоятельная работа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направляемая и организуемая взрослыми: учителями, воспитателями, психологами, взрослыми в семье. Самосто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тельная работа способствует активной и успешной социализации школьника, развив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способность понимать своё состояние, знать способы и варианты рациональной 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ганизации режима дня и двигательной активности, питания, правил личной гигиены.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учебной деятельности, используемые в урочной и внеурочной деятельности: 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левые игры, проблемно-ценностное и досуговое общение, проектная деятельность, 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циально-творческая и общественно полезная практика.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учебной деятельности, используемые при реализации программы: исследов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тельская работа во время прогулок, в музее, деятельность классной или школьной г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зеты по проблемам здоровья, мини-проекты, ролевые ситуационные игры, практикум-тренинг, спортивные игры, дни здоровья.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реализации этого направления зависит от деятельности каждого пед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гога.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Эффективная организация физкультурно-оздоровительной работы </w:t>
      </w:r>
      <w:proofErr w:type="gramStart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раздела: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педагогических условий для эффективной организация физкультурно-оздоровительной работы обучающихся.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раздела программы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организации физкультурно-оздоровительной работы обучающи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включая обеспечение рациональной организации режима обучающихся, нормал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физического развития, повышения адаптивных возможностей организма как п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дагогическое условие для охраны здоровья, формирования культуры здорового и бе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опасного образа жизни школьников.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Эффективная организация физкультурно-оздоровительной работы, 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направленная на обеспечение рациональной организации двигательного режима, нормального физ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развития и двигательной подготовленности, повышение адаптивных возмо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 организма, сохранение и укрепление здоровья обучающихся и формирование культуры здоровья, включает: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полноценную и эффективную работу с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групп здоровья;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рациональную организацию уроков физической культуры и занятий активно-двигательного характера на ступени основного общего образования;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занятий по лечебной физкультуре;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работы спортивных секций и создание условий для их эффективного функционирования;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регулярное проведение спортивно-оздоровительных мероприятий (дней спорта, 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ревнований, олимпиад, походов и т. п.).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этого направления зависит от администрации школы, учителей физич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культуры, медицинских работников, психологов, а также всех педагогов.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Реализация дополнительных образовательных программ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раздела: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педагогических условий для эффективной реализации дополнительных 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разовательных программ, направленных на формирование ценности здоровья и здор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образа жизни.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раздела программы: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внедрения в систему работы образовательного учреждения дополн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образовательных программ (образовательных модулей, компонентов), направленных на формирование ценности здоровья и здорового образа жизни как 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сурс для совершенствования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образовательного учреждения.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дополнительных образовательных программ 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внедрение в систему работы образовательного учреждения программ, направленных на формирование культуры здорового и безопасного образа жизни в качестве отдел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образовательных модулей или компонентов, включённых в учебный процесс («Разговор о правильном питании», «Изучаем ПДД» и др.);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проведение дней экологической культуры и здоровья, конкурсов, праздников и т. п.;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предусматривает разные формы организации занятий: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интеграцию в базовые образовательные дисциплины;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проведение часов здоровья и безопасности;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факультативные занятия;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проведение классных часов;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занятия в кружках и секциях;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проведение досуговых мероприятий: конкурсов, праздников, викторин, экскурсий и т. п.;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организацию дней здоровья.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этого направления зависит от администрации школы, учителей физич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культуры, медицинского работника, а также всех педагогов.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Просветительская работа с родителями (законными представителями)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раздела: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педагогических условий для построения и реализации эффективной системы просветительской работа с родителями (законными представителями).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раздела программы: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и реализация эффективной системы просветительской работа с родител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(законными представителями) как педагогическое условие совершенствования 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стемы охраны здоровья, формирования культуры здорового и безопасного образа жи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школьников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Просветительская работа с родителями (законными представителями)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включает: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 п.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этого направления зависит от классных, родителей, а также всех учителей физической культуры.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6.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реализацией программы формирования здорового и безопасного о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раза жизни.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имеющихся отклонений в реализации программы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культуры здорового и безопасного образа жизни.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раздела программы: 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реализации программы формирования культ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здорового и безопасного образа жизни, повышение качества учебно-воспитательного процесса, взаимодействия с родителями, педагогами.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реализацией программы формирования здорового и безопасного образа жизни включает следующие компоненты: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и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программы в учебно - воспитательном процессе, что включает в себя: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Утверждение планов работы в рамках программы;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материально-технической базы для реализации программы. Обеспечение специалистов нормативно-правовой методической литературой;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эффективностью использования оборудованных площадок, залов в ц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 сохранения здоровья обучающихся;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режимом работы специалистов;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проведение семинаров в рамках программы формирования здорового и безопасного образа жизни;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за соблюдением санитарн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гигиенических норм в обеспечении образов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процесса;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Проверка соответствия нормам и утверждение расписания школьных занятий;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Контроль за качеством горячего питания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повышением квалификации специалистов.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контроль взаимодействия с родителями: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Информирование родителей о направлениях работы в рамках программы (родител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собрания, сайт школы);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Знакомство с нормативно-правовой базой;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Совместное родительское собрание с администрацией школы по проблеме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вьесбережения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проведением классных родительских соб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раний, консультаций.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повышением профессионального мастерства: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методического совета о согласовании программы;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семинар «Реорганизация учебно-воспитательного процесса при пров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дении урока с позиций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Семинар-практикум «Внедрение новых технологий и активных форм обучения как средства повышения качества обучения»;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консилиум «Проблемы школьной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«Психологическая атмосфера на уроке».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МО классных руководителей «Классный час как одна из ведущих форм де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классного руководителя по формированию здорового образа жизни».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эффективности реализации программы: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физического потенциала: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состояние здоровья обучающихся по итогам углубленного медицинского осмотра;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развитость физических качеств (уровень обученности по физической культуре).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нравственного потенциала личности выпускника: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ЗОЖ в сохранении здоровья (по итогам анкетирования).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Удовлетворенность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школьной жизнью: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удовлетворенности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школьной жизнью;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эмоционально – психологического климата в классных коллективах.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Осмысление учащимися содержания проведенных мероприятий по здоровьесбер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жению;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осмысления учащимися содержания проведенных мероприятий (на основе анкетирования).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этого направления зависит от администрации школы.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и показатели эффективности деятельности школы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показателем эффективности реализации Программы является: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высокая рейтинговая оценка деятельности школы по данному направлению в мун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ципальной или региональной системе образования;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нареканий к качеству работы школы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управленч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звена школы;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уровня культуры межличностного общения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уровня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тии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другу;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уровня социальной напряжённости в детской и подростковой среде;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автоматизм навыков личной гигиены;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результаты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экспресс-диагностики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показателей здоровья школьников;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положительные результаты анализа анкет по исследованию жизнедеятельности школьников, анкет для родителей (законных представителей).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получения объективных данных о результатах реализации Программы и нео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ходимости её коррекции проводится систематический мониторинг реализации Пр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граммы, который включает в себя: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аналитические данные об уровне представлений </w:t>
      </w:r>
      <w:proofErr w:type="gram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своём здоровье, правильном питании, влиянии психотропных веществ на здоровье человека, правилах поведения в школе и вне школы, в том числе на транспорте;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отслеживание динамики показателей здоровья обучающихся: общего показателя зд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ровья, показателей заболеваемости органов зрения и опорно-двигательного аппарата;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отслеживание динамики травматизма в образовательном учреждении, в том числе дорожно-транспортного травматизма;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отслеживание динамики показателей количества пропусков занятий по болезни;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в доступный широкой общественности ежегодный отчёт школы обо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щённых данных о сформированности у обучающихся представлений о культуре зд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рового и безопасного образа жизни.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Примерное содержание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в средних классах по формированию культуры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здорового и безопасного образа жизни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Учёба (урочная деятельность)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1.На уроках русского языка и литературы учащиеся продолжают отрабатывать прав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ла культуры чтения и письма, закрепляются гигиенические умения и навыки чтения и письма (правильная осанка, положение книги, тетради и т.д.)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2.На уроках биологии даётся наиболее систематизированное представление о сохран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нии здоровья на основе знаний анатомии, физиологии и психологии.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 На уроках физической культуры учащиеся получают сведения о значении для зд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ровья тех или иных физических упражнений, о двигательном режиме.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4. На уроках ОБЖ учащиеся знакомятся с основными правилами поведения в разли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</w:t>
      </w: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ных ситуациях, в </w:t>
      </w:r>
      <w:proofErr w:type="spellStart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т.ч</w:t>
      </w:r>
      <w:proofErr w:type="spellEnd"/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чрезвычайных.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4. На уроках технологии, химии, физике, биологии учащиеся знакомятся с правилами безопасности на учебных занятиях.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опыта укрепления и сбережения здоровья в процессе учебной работы: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осмысленное чередование умственной и физической активности в процессе учёбы;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регулярность безопасных физических упражнений, игр на уроках физкультуры, на переменах и т.п.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образовательные технологии, построенные на личностно ориентированных подх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дах, партнёрстве ученика и учителя,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обучение в психологически комфортной, не агрессивной, не стрессовой среде.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уроков (внеурочная деятельность)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правилами здорового образа жизни, укрепления здоровья, взаимосвязи здоровья физического, психического и здоровья общества, семьи в ходе различных добрых дел (мероприятий):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спортивные праздники, подвижные игры (в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родителями);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занятия в спортивных секциях;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туристические походы (развитие выносливости, интерес к физической активности);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классные часы, беседы;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экскурсии,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видеопутешествия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знакомству с людьми, их образом жизни, укрепл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 или губящим здоровье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встречи-беседы с интересными людьми, ведущими активный образ жизни, с пре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ставителями профессий, предъявляющих высокие требования к здоровью, со спорт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менами–любителями и профессионалами.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Общественные задачи (внешкольная деятельность)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ограждения своего здоровья и здоровья близких людей от вредных факторов окружающей среды: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соблюдение правил личной гигиены, чистоты тела и одежды, корректная помощь в этом младшим, нуждающимся в помощи;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составление и следование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здоровьесберегающему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режиму дня – учёбы, труда и 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организация коллективных действий (семейных праздников, дружеских игр) на св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 воздухе, на природе;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отказ от вредящих здоровью продуктов питания, стремление следовать экологически безопасным правилам в питании, ознакомление с ними своих близких;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противодействие (в пределах своих возможностей) курению в общественных местах, пьянству, наркомании.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lastRenderedPageBreak/>
        <w:t>Приложение 2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здоровья школьника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435"/>
        <w:gridCol w:w="2016"/>
      </w:tblGrid>
      <w:tr w:rsidR="00C67DAC" w:rsidRPr="00C67DAC" w:rsidTr="00C67DAC">
        <w:trPr>
          <w:trHeight w:val="34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I.Здоровье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ф</w:t>
            </w:r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зическое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II.Здоровье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с</w:t>
            </w:r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циальное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III.Здоровье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 психическое</w:t>
            </w:r>
          </w:p>
        </w:tc>
      </w:tr>
      <w:tr w:rsidR="00C67DAC" w:rsidRPr="00C67DAC" w:rsidTr="00C67DAC">
        <w:trPr>
          <w:trHeight w:val="261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Совершенство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в организме, га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р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мония физиол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гических пр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цессов, макс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мальная адапт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ция к окружа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ю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щей среде.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Моральное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сам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обеспечение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, адекватная оце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ка своего «Я», самоопределение.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Высокое с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знание, ра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з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витое мы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ш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ление, бол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ь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шая внутре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няя морал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ь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ная сила, п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буждающая к действию.</w:t>
            </w:r>
          </w:p>
        </w:tc>
      </w:tr>
    </w:tbl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Основы культуры здоровья (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компетентности) – устойчивая потребность в ЗОЖ: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умение применять средства оздоровления;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поддержка собственного физического уровня;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овладение различными видами двигательной активности;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питания.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Коммуникативные компетентности – умение выстраивать позитивное межличнос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общение: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умение решать конфликты ненасильственным путем;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адекватное поведение в стрессовых ситуациях;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нравственных норм.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III. Интеллектуальные компетентности – оптимальное использование </w:t>
      </w:r>
      <w:proofErr w:type="spellStart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медиатехнол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гий</w:t>
      </w:r>
      <w:proofErr w:type="spellEnd"/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ущерба для здоровья: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владение приемами научной организации учебной (интеллектуальной) деятельности;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знания о навыках профилактики и сохранения здоровья;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знание о приоритете здоровья в системе жизненных ценностей.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Тематика родительского всеобуча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2901"/>
        <w:gridCol w:w="2299"/>
        <w:gridCol w:w="1778"/>
      </w:tblGrid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C67D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67D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семье пятиклас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ник».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C67DAC" w:rsidRPr="00C67DAC" w:rsidTr="00C67DAC">
        <w:trPr>
          <w:trHeight w:val="13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«Подросток. Своео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разие возраста. Ос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бенности общения». Профилактика су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цидального повед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несовершенн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Пагубное влияние вредных привычек.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питание – залог здоровья.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риложение 4</w:t>
      </w:r>
    </w:p>
    <w:p w:rsidR="00C67DAC" w:rsidRPr="00C67DAC" w:rsidRDefault="00C67DAC" w:rsidP="00C67D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Использование учителями школы критериев </w:t>
      </w:r>
      <w:proofErr w:type="spellStart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уроке, их крат</w:t>
      </w:r>
      <w:r w:rsidRPr="00C67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кая характеристика: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2599"/>
      </w:tblGrid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вьесбережения</w:t>
            </w:r>
            <w:proofErr w:type="spellEnd"/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Обстановка и гиг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енические условия в классе.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и св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жесть воздуха, освещение класса и доски, монотонные неприятные звук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 раздражители.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видов учебной деятельн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учебной де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тельности: опрос, письмо, чтение, слушание, рассказ, ответы на вопросы, решение примеров, рассматривание, списывание и т. д.   </w:t>
            </w:r>
            <w:proofErr w:type="gramEnd"/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продолж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 и частота чередования видов деятельности.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7-10 минут.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видов преподавания.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преподавания: словесный, нагля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ный, самостоятел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работа, аудиов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зуальный, практич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 работа, фро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тальная, индивид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альная и др.</w:t>
            </w:r>
            <w:proofErr w:type="gramEnd"/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 видов преподавания.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Смена видов уче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деятельности и видов преподавания.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 место методов, спосо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ствующих актив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учащихся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свободного выбора (свободная беседа, выбор сп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 действия, св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бода творчества).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Активные методы (ученик в роли: уч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теля, исследователя, деловая игра, ди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куссия). Методы, направленные на самопознание и ра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витие (интеллекта, эмоций, общения, самооценки, </w:t>
            </w:r>
            <w:proofErr w:type="spell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мооценки</w:t>
            </w:r>
            <w:proofErr w:type="spellEnd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и длител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применения ТСО.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учителя 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 ТСО как средство для ди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куссии, беседы, 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суждения.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 учащегося, 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редование позы.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Правильная посадка ученика, смена 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 деятельности требует смены позы.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Наличие, место, 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держание и пр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должительность на уроке моментов оздоровления.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Физкультминутки, динамические па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зы, дыхательная гимнастика, гимн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стика для глаз, ма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 активных точек.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мотивации деятельности уч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на уроке.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мотивация: оценка, похвала,  поддержка, 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ревновательный м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мент. Стимуляция внутренней мотив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ции: стремление больше узнать, 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дость от активности, интерес к изучаем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материалу.</w:t>
            </w:r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Психологический климат на уроке.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на уроке: учитель — ученик (комфорт — напряжение, 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трудниче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ство — 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торитарность, учет возрастных особе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ностей); ученик — ученик (сотруднич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 — сопернич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ство, дружелюбие — враждебность, 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тивность — пасси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ность, заинтерес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ванность — безра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личие).</w:t>
            </w:r>
            <w:proofErr w:type="gramEnd"/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Эмоциональные разрядки на уроке.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Шутка, улыбка, юмористическая или поучительная кар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тинка, поговорка, афоризм, музыкал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минутка, четв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ростишие.</w:t>
            </w:r>
            <w:proofErr w:type="gramEnd"/>
          </w:p>
        </w:tc>
      </w:tr>
      <w:tr w:rsidR="00C67DAC" w:rsidRPr="00C67DAC" w:rsidTr="00C67DAC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Определяется в х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 наблюдения по возрастанию двиг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или па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сивных отвлечений в процессе учебной деятельности.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DAC" w:rsidRPr="00C67DAC" w:rsidRDefault="00C67DAC" w:rsidP="00C67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Момент наступл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67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утомления и снижения учебной активности.</w:t>
            </w:r>
          </w:p>
        </w:tc>
      </w:tr>
    </w:tbl>
    <w:p w:rsidR="002E23BC" w:rsidRPr="00C67DAC" w:rsidRDefault="00C67DAC">
      <w:pPr>
        <w:rPr>
          <w:rFonts w:ascii="Times New Roman" w:hAnsi="Times New Roman" w:cs="Times New Roman"/>
          <w:sz w:val="28"/>
          <w:szCs w:val="28"/>
        </w:rPr>
      </w:pPr>
    </w:p>
    <w:sectPr w:rsidR="002E23BC" w:rsidRPr="00C67DAC" w:rsidSect="00C67D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81"/>
    <w:rsid w:val="000C0DE8"/>
    <w:rsid w:val="0048413E"/>
    <w:rsid w:val="00B42A0B"/>
    <w:rsid w:val="00C67DAC"/>
    <w:rsid w:val="00D0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wg_MrlDNgbjcFlMOGV6ZUQ5aWs/view?usp=sharing" TargetMode="External"/><Relationship Id="rId5" Type="http://schemas.openxmlformats.org/officeDocument/2006/relationships/hyperlink" Target="https://drive.google.com/file/d/0Bwg_MrlDNgbjclExMkgwY21Vcjg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6551</Words>
  <Characters>37343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Медиотека</dc:creator>
  <cp:keywords/>
  <dc:description/>
  <cp:lastModifiedBy>Медиотека</cp:lastModifiedBy>
  <cp:revision>2</cp:revision>
  <dcterms:created xsi:type="dcterms:W3CDTF">2022-04-28T11:34:00Z</dcterms:created>
  <dcterms:modified xsi:type="dcterms:W3CDTF">2022-04-28T11:39:00Z</dcterms:modified>
</cp:coreProperties>
</file>